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7DB" w:rsidRPr="0052469E" w:rsidRDefault="007607DB" w:rsidP="007607DB">
      <w:pPr>
        <w:jc w:val="right"/>
        <w:rPr>
          <w:sz w:val="20"/>
          <w:szCs w:val="20"/>
        </w:rPr>
      </w:pPr>
      <w:r w:rsidRPr="0052469E">
        <w:rPr>
          <w:sz w:val="20"/>
          <w:szCs w:val="20"/>
        </w:rPr>
        <w:t xml:space="preserve">Утверждаю:                                                                    </w:t>
      </w:r>
    </w:p>
    <w:p w:rsidR="007607DB" w:rsidRPr="0052469E" w:rsidRDefault="007607DB" w:rsidP="007607DB">
      <w:pPr>
        <w:jc w:val="right"/>
        <w:rPr>
          <w:sz w:val="20"/>
          <w:szCs w:val="20"/>
        </w:rPr>
      </w:pPr>
      <w:r w:rsidRPr="0052469E">
        <w:rPr>
          <w:sz w:val="20"/>
          <w:szCs w:val="20"/>
        </w:rPr>
        <w:t>МДОУ ЦРР д\с № 28</w:t>
      </w:r>
    </w:p>
    <w:p w:rsidR="007607DB" w:rsidRPr="0052469E" w:rsidRDefault="007607DB" w:rsidP="007607DB">
      <w:pPr>
        <w:jc w:val="right"/>
        <w:rPr>
          <w:sz w:val="20"/>
          <w:szCs w:val="20"/>
        </w:rPr>
      </w:pPr>
      <w:r w:rsidRPr="0052469E">
        <w:rPr>
          <w:sz w:val="20"/>
          <w:szCs w:val="20"/>
        </w:rPr>
        <w:t xml:space="preserve">                                                                         «Красная Шапочка»</w:t>
      </w:r>
    </w:p>
    <w:p w:rsidR="007607DB" w:rsidRPr="0052469E" w:rsidRDefault="007607DB" w:rsidP="007607DB">
      <w:pPr>
        <w:jc w:val="right"/>
        <w:rPr>
          <w:sz w:val="20"/>
          <w:szCs w:val="20"/>
        </w:rPr>
      </w:pPr>
      <w:r w:rsidRPr="0052469E">
        <w:rPr>
          <w:sz w:val="20"/>
          <w:szCs w:val="20"/>
        </w:rPr>
        <w:t xml:space="preserve">                                                                     </w:t>
      </w:r>
      <w:r w:rsidR="00042812">
        <w:rPr>
          <w:sz w:val="20"/>
          <w:szCs w:val="20"/>
        </w:rPr>
        <w:t xml:space="preserve">         ______/М.П.</w:t>
      </w:r>
      <w:r w:rsidR="00EC5402">
        <w:rPr>
          <w:sz w:val="20"/>
          <w:szCs w:val="20"/>
        </w:rPr>
        <w:t xml:space="preserve"> </w:t>
      </w:r>
      <w:proofErr w:type="spellStart"/>
      <w:r w:rsidR="00042812">
        <w:rPr>
          <w:sz w:val="20"/>
          <w:szCs w:val="20"/>
        </w:rPr>
        <w:t>Статилко</w:t>
      </w:r>
      <w:proofErr w:type="spellEnd"/>
    </w:p>
    <w:p w:rsidR="007607DB" w:rsidRPr="0052469E" w:rsidRDefault="007607DB" w:rsidP="007607DB">
      <w:pPr>
        <w:jc w:val="right"/>
        <w:rPr>
          <w:sz w:val="20"/>
          <w:szCs w:val="20"/>
        </w:rPr>
      </w:pPr>
      <w:r w:rsidRPr="0052469E">
        <w:rPr>
          <w:sz w:val="20"/>
          <w:szCs w:val="20"/>
        </w:rPr>
        <w:t xml:space="preserve">                                                                         </w:t>
      </w:r>
      <w:r w:rsidR="00FB6F05">
        <w:rPr>
          <w:sz w:val="20"/>
          <w:szCs w:val="20"/>
        </w:rPr>
        <w:t xml:space="preserve">   Приказ №</w:t>
      </w:r>
      <w:r w:rsidR="008B103D">
        <w:rPr>
          <w:sz w:val="20"/>
          <w:szCs w:val="20"/>
        </w:rPr>
        <w:t>103</w:t>
      </w:r>
      <w:r w:rsidR="00130977">
        <w:rPr>
          <w:sz w:val="20"/>
          <w:szCs w:val="20"/>
        </w:rPr>
        <w:t xml:space="preserve"> </w:t>
      </w:r>
      <w:r w:rsidR="00FB6F05">
        <w:rPr>
          <w:sz w:val="20"/>
          <w:szCs w:val="20"/>
        </w:rPr>
        <w:t xml:space="preserve">от </w:t>
      </w:r>
      <w:r w:rsidR="008B103D">
        <w:rPr>
          <w:sz w:val="20"/>
          <w:szCs w:val="20"/>
        </w:rPr>
        <w:t>28</w:t>
      </w:r>
      <w:r w:rsidR="00130977">
        <w:rPr>
          <w:sz w:val="20"/>
          <w:szCs w:val="20"/>
        </w:rPr>
        <w:t>.08.</w:t>
      </w:r>
      <w:r w:rsidR="00FB6F05">
        <w:rPr>
          <w:sz w:val="20"/>
          <w:szCs w:val="20"/>
        </w:rPr>
        <w:t>202</w:t>
      </w:r>
      <w:r w:rsidR="00130977">
        <w:rPr>
          <w:sz w:val="20"/>
          <w:szCs w:val="20"/>
        </w:rPr>
        <w:t>4</w:t>
      </w:r>
      <w:r w:rsidR="00EC5402">
        <w:rPr>
          <w:sz w:val="20"/>
          <w:szCs w:val="20"/>
        </w:rPr>
        <w:t xml:space="preserve"> </w:t>
      </w:r>
      <w:r w:rsidRPr="0052469E">
        <w:rPr>
          <w:sz w:val="20"/>
          <w:szCs w:val="20"/>
        </w:rPr>
        <w:t>г</w:t>
      </w:r>
    </w:p>
    <w:p w:rsidR="00FB6F05" w:rsidRDefault="00FB6F05" w:rsidP="00EC5402">
      <w:pPr>
        <w:jc w:val="center"/>
        <w:rPr>
          <w:b/>
          <w:sz w:val="28"/>
          <w:szCs w:val="28"/>
        </w:rPr>
      </w:pPr>
    </w:p>
    <w:p w:rsidR="007607DB" w:rsidRPr="0052469E" w:rsidRDefault="007607DB" w:rsidP="00EC5402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Расписание организованной партнерской </w:t>
      </w:r>
      <w:r w:rsidR="00CA0E5F">
        <w:rPr>
          <w:b/>
          <w:sz w:val="28"/>
          <w:szCs w:val="28"/>
        </w:rPr>
        <w:t>деятельности воспитателя</w:t>
      </w:r>
      <w:r>
        <w:rPr>
          <w:b/>
          <w:sz w:val="28"/>
          <w:szCs w:val="28"/>
        </w:rPr>
        <w:t xml:space="preserve"> с детьми</w:t>
      </w:r>
    </w:p>
    <w:p w:rsidR="007607DB" w:rsidRPr="007607DB" w:rsidRDefault="007607DB" w:rsidP="00EC5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МДОУ ЦРР детский са</w:t>
      </w:r>
      <w:r w:rsidR="001A5DE7">
        <w:rPr>
          <w:b/>
          <w:sz w:val="28"/>
          <w:szCs w:val="28"/>
        </w:rPr>
        <w:t xml:space="preserve">д № 28 «Красная Шапочка» на </w:t>
      </w:r>
      <w:r w:rsidR="00EC5402">
        <w:rPr>
          <w:b/>
          <w:sz w:val="28"/>
          <w:szCs w:val="28"/>
        </w:rPr>
        <w:t>202</w:t>
      </w:r>
      <w:r w:rsidR="008B103D">
        <w:rPr>
          <w:b/>
          <w:sz w:val="28"/>
          <w:szCs w:val="28"/>
        </w:rPr>
        <w:t>4</w:t>
      </w:r>
      <w:r w:rsidR="00EC5402">
        <w:rPr>
          <w:b/>
          <w:sz w:val="28"/>
          <w:szCs w:val="28"/>
        </w:rPr>
        <w:t>-202</w:t>
      </w:r>
      <w:r w:rsidR="008B103D">
        <w:rPr>
          <w:b/>
          <w:sz w:val="28"/>
          <w:szCs w:val="28"/>
        </w:rPr>
        <w:t>5</w:t>
      </w:r>
      <w:r w:rsidR="00FB6F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  <w:r w:rsidR="00CA0E5F">
        <w:rPr>
          <w:b/>
          <w:sz w:val="28"/>
          <w:szCs w:val="28"/>
        </w:rPr>
        <w:t xml:space="preserve">. </w:t>
      </w:r>
    </w:p>
    <w:p w:rsidR="007607DB" w:rsidRDefault="007607DB" w:rsidP="007607DB">
      <w:pPr>
        <w:jc w:val="right"/>
      </w:pPr>
    </w:p>
    <w:p w:rsidR="007607DB" w:rsidRDefault="007607DB" w:rsidP="007607DB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2529"/>
        <w:gridCol w:w="2523"/>
        <w:gridCol w:w="2194"/>
        <w:gridCol w:w="3265"/>
        <w:gridCol w:w="3530"/>
      </w:tblGrid>
      <w:tr w:rsidR="008B103D" w:rsidTr="008B103D">
        <w:trPr>
          <w:trHeight w:val="883"/>
        </w:trPr>
        <w:tc>
          <w:tcPr>
            <w:tcW w:w="270" w:type="pct"/>
          </w:tcPr>
          <w:p w:rsidR="008B103D" w:rsidRPr="007607DB" w:rsidRDefault="008B103D" w:rsidP="00130977">
            <w:pPr>
              <w:tabs>
                <w:tab w:val="left" w:pos="11235"/>
              </w:tabs>
              <w:rPr>
                <w:b/>
              </w:rPr>
            </w:pPr>
            <w:bookmarkStart w:id="0" w:name="_Hlk160436681"/>
            <w:r>
              <w:rPr>
                <w:b/>
              </w:rPr>
              <w:t>Дни недели</w:t>
            </w:r>
          </w:p>
        </w:tc>
        <w:tc>
          <w:tcPr>
            <w:tcW w:w="852" w:type="pct"/>
          </w:tcPr>
          <w:p w:rsidR="008B103D" w:rsidRPr="007607DB" w:rsidRDefault="008B103D" w:rsidP="00130977">
            <w:pPr>
              <w:tabs>
                <w:tab w:val="left" w:pos="11235"/>
              </w:tabs>
              <w:rPr>
                <w:b/>
              </w:rPr>
            </w:pPr>
            <w:r>
              <w:rPr>
                <w:b/>
              </w:rPr>
              <w:t xml:space="preserve">1 младшая </w:t>
            </w:r>
            <w:r w:rsidRPr="007607DB">
              <w:rPr>
                <w:b/>
              </w:rPr>
              <w:t>группа</w:t>
            </w:r>
          </w:p>
        </w:tc>
        <w:tc>
          <w:tcPr>
            <w:tcW w:w="850" w:type="pct"/>
          </w:tcPr>
          <w:p w:rsidR="008B103D" w:rsidRPr="007607DB" w:rsidRDefault="008B103D" w:rsidP="00130977">
            <w:pPr>
              <w:tabs>
                <w:tab w:val="left" w:pos="11235"/>
              </w:tabs>
              <w:rPr>
                <w:b/>
              </w:rPr>
            </w:pPr>
            <w:r>
              <w:rPr>
                <w:b/>
              </w:rPr>
              <w:t xml:space="preserve">2 младшая </w:t>
            </w:r>
            <w:r w:rsidRPr="007607DB">
              <w:rPr>
                <w:b/>
              </w:rPr>
              <w:t>группа</w:t>
            </w:r>
            <w:r>
              <w:rPr>
                <w:b/>
              </w:rPr>
              <w:t xml:space="preserve"> </w:t>
            </w:r>
          </w:p>
        </w:tc>
        <w:tc>
          <w:tcPr>
            <w:tcW w:w="739" w:type="pct"/>
          </w:tcPr>
          <w:p w:rsidR="008B103D" w:rsidRDefault="008B103D" w:rsidP="00130977">
            <w:pPr>
              <w:tabs>
                <w:tab w:val="left" w:pos="1123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Средняя </w:t>
            </w:r>
            <w:r w:rsidRPr="007607DB">
              <w:rPr>
                <w:b/>
              </w:rPr>
              <w:t>группа</w:t>
            </w:r>
            <w:r>
              <w:rPr>
                <w:b/>
              </w:rPr>
              <w:t xml:space="preserve"> </w:t>
            </w:r>
          </w:p>
        </w:tc>
        <w:tc>
          <w:tcPr>
            <w:tcW w:w="1100" w:type="pct"/>
          </w:tcPr>
          <w:p w:rsidR="008B103D" w:rsidRPr="007607DB" w:rsidRDefault="008B103D" w:rsidP="00130977">
            <w:pPr>
              <w:tabs>
                <w:tab w:val="left" w:pos="11235"/>
              </w:tabs>
              <w:rPr>
                <w:b/>
              </w:rPr>
            </w:pPr>
            <w:r>
              <w:rPr>
                <w:b/>
              </w:rPr>
              <w:t>Старшая</w:t>
            </w:r>
            <w:r w:rsidRPr="007607DB">
              <w:rPr>
                <w:b/>
              </w:rPr>
              <w:t xml:space="preserve"> группа</w:t>
            </w:r>
            <w:r>
              <w:rPr>
                <w:b/>
              </w:rPr>
              <w:t xml:space="preserve"> </w:t>
            </w:r>
          </w:p>
        </w:tc>
        <w:tc>
          <w:tcPr>
            <w:tcW w:w="1189" w:type="pct"/>
          </w:tcPr>
          <w:p w:rsidR="008B103D" w:rsidRPr="007607DB" w:rsidRDefault="008B103D" w:rsidP="00130977">
            <w:pPr>
              <w:tabs>
                <w:tab w:val="left" w:pos="11235"/>
              </w:tabs>
              <w:rPr>
                <w:b/>
              </w:rPr>
            </w:pPr>
            <w:r w:rsidRPr="007607DB">
              <w:rPr>
                <w:b/>
              </w:rPr>
              <w:t>Подготовительная группа</w:t>
            </w:r>
          </w:p>
        </w:tc>
      </w:tr>
      <w:tr w:rsidR="008B103D" w:rsidTr="008B103D">
        <w:trPr>
          <w:cantSplit/>
          <w:trHeight w:val="1108"/>
        </w:trPr>
        <w:tc>
          <w:tcPr>
            <w:tcW w:w="270" w:type="pct"/>
            <w:textDirection w:val="btLr"/>
          </w:tcPr>
          <w:p w:rsidR="008B103D" w:rsidRPr="0052469E" w:rsidRDefault="008B103D" w:rsidP="00130977">
            <w:pPr>
              <w:tabs>
                <w:tab w:val="left" w:pos="1123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469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2" w:type="pct"/>
          </w:tcPr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1.Музыка</w:t>
            </w:r>
          </w:p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 8.50-9.00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2.Ознакомление с окружающим миром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9.30-9.40</w:t>
            </w:r>
          </w:p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</w:p>
          <w:p w:rsidR="008B103D" w:rsidRPr="007607DB" w:rsidRDefault="008B103D" w:rsidP="00130977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</w:tcPr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color w:val="C00000"/>
                <w:sz w:val="20"/>
                <w:szCs w:val="20"/>
              </w:rPr>
              <w:t>Музыка 9.00-9.15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2.Аппликация \Лепка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9.30-9.45</w:t>
            </w:r>
          </w:p>
          <w:p w:rsidR="008B103D" w:rsidRPr="007B5724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9.55-10.10</w:t>
            </w:r>
          </w:p>
        </w:tc>
        <w:tc>
          <w:tcPr>
            <w:tcW w:w="739" w:type="pct"/>
          </w:tcPr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color w:val="C00000"/>
                <w:sz w:val="20"/>
                <w:szCs w:val="20"/>
              </w:rPr>
              <w:t xml:space="preserve"> Музыка 9.15-9.35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2.Развитие речи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9.55-10.15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10.25 -10.45</w:t>
            </w:r>
          </w:p>
        </w:tc>
        <w:tc>
          <w:tcPr>
            <w:tcW w:w="1100" w:type="pct"/>
          </w:tcPr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B2995">
              <w:rPr>
                <w:sz w:val="20"/>
                <w:szCs w:val="20"/>
              </w:rPr>
              <w:t xml:space="preserve">Познавательное развитие </w:t>
            </w:r>
          </w:p>
          <w:p w:rsidR="005B2995" w:rsidRDefault="005B2995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грамоте</w:t>
            </w:r>
          </w:p>
          <w:p w:rsidR="008B103D" w:rsidRPr="005B2995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подгр:9.00-9.25</w:t>
            </w:r>
          </w:p>
          <w:p w:rsidR="005B2995" w:rsidRDefault="005B2995" w:rsidP="00130977">
            <w:pPr>
              <w:tabs>
                <w:tab w:val="left" w:pos="11235"/>
              </w:tabs>
              <w:rPr>
                <w:color w:val="C00000"/>
                <w:sz w:val="20"/>
                <w:szCs w:val="20"/>
              </w:rPr>
            </w:pPr>
          </w:p>
          <w:p w:rsidR="005B2995" w:rsidRDefault="008B103D" w:rsidP="00130977">
            <w:pPr>
              <w:tabs>
                <w:tab w:val="left" w:pos="11235"/>
              </w:tabs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2.</w:t>
            </w:r>
            <w:r w:rsidRPr="007607DB">
              <w:rPr>
                <w:color w:val="C00000"/>
                <w:sz w:val="20"/>
                <w:szCs w:val="20"/>
              </w:rPr>
              <w:t xml:space="preserve">Музыка </w:t>
            </w:r>
            <w:r>
              <w:rPr>
                <w:color w:val="C00000"/>
                <w:sz w:val="20"/>
                <w:szCs w:val="20"/>
              </w:rPr>
              <w:t>9.</w:t>
            </w:r>
            <w:r w:rsidR="005B2995">
              <w:rPr>
                <w:color w:val="C00000"/>
                <w:sz w:val="20"/>
                <w:szCs w:val="20"/>
              </w:rPr>
              <w:t>4</w:t>
            </w:r>
            <w:r>
              <w:rPr>
                <w:color w:val="C00000"/>
                <w:sz w:val="20"/>
                <w:szCs w:val="20"/>
              </w:rPr>
              <w:t>5-10.</w:t>
            </w:r>
            <w:r w:rsidR="005B2995">
              <w:rPr>
                <w:color w:val="C00000"/>
                <w:sz w:val="20"/>
                <w:szCs w:val="20"/>
              </w:rPr>
              <w:t>1</w:t>
            </w:r>
            <w:r>
              <w:rPr>
                <w:color w:val="C00000"/>
                <w:sz w:val="20"/>
                <w:szCs w:val="20"/>
              </w:rPr>
              <w:t>0</w:t>
            </w:r>
          </w:p>
          <w:p w:rsidR="005B2995" w:rsidRDefault="005B2995" w:rsidP="00130977">
            <w:pPr>
              <w:tabs>
                <w:tab w:val="left" w:pos="11235"/>
              </w:tabs>
              <w:rPr>
                <w:color w:val="C00000"/>
                <w:sz w:val="20"/>
                <w:szCs w:val="20"/>
              </w:rPr>
            </w:pPr>
          </w:p>
          <w:p w:rsidR="005B2995" w:rsidRDefault="005B2995" w:rsidP="005B2995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Познавательное развитие </w:t>
            </w:r>
          </w:p>
          <w:p w:rsidR="005B2995" w:rsidRDefault="005B2995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грамоте 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подгр.:10.20-10.4</w:t>
            </w:r>
            <w:r w:rsidRPr="00F373C9">
              <w:rPr>
                <w:sz w:val="20"/>
                <w:szCs w:val="20"/>
              </w:rPr>
              <w:t>5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C00000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C00000"/>
                <w:sz w:val="20"/>
                <w:szCs w:val="20"/>
              </w:rPr>
            </w:pPr>
          </w:p>
          <w:p w:rsidR="008B103D" w:rsidRPr="007607DB" w:rsidRDefault="008B103D" w:rsidP="00130977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</w:tcPr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1.Развитие речи</w:t>
            </w:r>
          </w:p>
          <w:p w:rsidR="008B103D" w:rsidRPr="00086323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086323">
              <w:rPr>
                <w:sz w:val="20"/>
                <w:szCs w:val="20"/>
              </w:rPr>
              <w:t>9.00-9.30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086323">
              <w:rPr>
                <w:sz w:val="20"/>
                <w:szCs w:val="20"/>
              </w:rPr>
              <w:t>9.40-10.10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Pr="00E22777" w:rsidRDefault="008B103D" w:rsidP="00130977">
            <w:pPr>
              <w:tabs>
                <w:tab w:val="left" w:pos="11235"/>
              </w:tabs>
              <w:rPr>
                <w:b/>
                <w:color w:val="FF0000"/>
                <w:sz w:val="20"/>
                <w:szCs w:val="20"/>
              </w:rPr>
            </w:pPr>
            <w:r w:rsidRPr="00E22777">
              <w:rPr>
                <w:b/>
                <w:color w:val="FF0000"/>
                <w:sz w:val="20"/>
                <w:szCs w:val="20"/>
              </w:rPr>
              <w:t>2.Музыка</w:t>
            </w:r>
          </w:p>
          <w:p w:rsidR="008B103D" w:rsidRPr="00E22777" w:rsidRDefault="008B103D" w:rsidP="00130977">
            <w:pPr>
              <w:tabs>
                <w:tab w:val="left" w:pos="11235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10.</w:t>
            </w:r>
            <w:r w:rsidRPr="00E22777">
              <w:rPr>
                <w:b/>
                <w:color w:val="FF0000"/>
                <w:sz w:val="20"/>
                <w:szCs w:val="20"/>
              </w:rPr>
              <w:t>5</w:t>
            </w:r>
            <w:r>
              <w:rPr>
                <w:b/>
                <w:color w:val="FF0000"/>
                <w:sz w:val="20"/>
                <w:szCs w:val="20"/>
              </w:rPr>
              <w:t>0-11.20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sz w:val="20"/>
                <w:szCs w:val="20"/>
              </w:rPr>
            </w:pPr>
            <w:r w:rsidRPr="00C264B1">
              <w:rPr>
                <w:b/>
                <w:sz w:val="20"/>
                <w:szCs w:val="20"/>
              </w:rPr>
              <w:t>2 половина дня</w:t>
            </w:r>
          </w:p>
          <w:p w:rsidR="008B103D" w:rsidRPr="00FF5703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FF5703">
              <w:rPr>
                <w:sz w:val="20"/>
                <w:szCs w:val="20"/>
              </w:rPr>
              <w:t>Конструирование\</w:t>
            </w:r>
            <w:r>
              <w:rPr>
                <w:sz w:val="20"/>
                <w:szCs w:val="20"/>
              </w:rPr>
              <w:t>РЭП</w:t>
            </w:r>
          </w:p>
          <w:p w:rsidR="008B103D" w:rsidRPr="00267B2C" w:rsidRDefault="008B103D" w:rsidP="00130977">
            <w:pPr>
              <w:rPr>
                <w:sz w:val="20"/>
                <w:szCs w:val="20"/>
              </w:rPr>
            </w:pPr>
            <w:r w:rsidRPr="00267B2C">
              <w:rPr>
                <w:sz w:val="20"/>
                <w:szCs w:val="20"/>
              </w:rPr>
              <w:t>15.50-16.20</w:t>
            </w:r>
          </w:p>
          <w:p w:rsidR="008B103D" w:rsidRPr="007607DB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267B2C">
              <w:rPr>
                <w:sz w:val="20"/>
                <w:szCs w:val="20"/>
              </w:rPr>
              <w:t>16.30-17.00</w:t>
            </w:r>
          </w:p>
        </w:tc>
      </w:tr>
      <w:tr w:rsidR="008B103D" w:rsidTr="008B103D">
        <w:trPr>
          <w:cantSplit/>
          <w:trHeight w:val="1108"/>
        </w:trPr>
        <w:tc>
          <w:tcPr>
            <w:tcW w:w="270" w:type="pct"/>
            <w:textDirection w:val="btLr"/>
          </w:tcPr>
          <w:p w:rsidR="008B103D" w:rsidRPr="0052469E" w:rsidRDefault="008B103D" w:rsidP="00130977">
            <w:pPr>
              <w:tabs>
                <w:tab w:val="left" w:pos="1123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469E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52" w:type="pct"/>
          </w:tcPr>
          <w:p w:rsidR="008B103D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1.</w:t>
            </w:r>
            <w:r w:rsidRPr="005E259A">
              <w:rPr>
                <w:b/>
                <w:color w:val="00B050"/>
                <w:sz w:val="20"/>
                <w:szCs w:val="20"/>
              </w:rPr>
              <w:t>Обучение плаванию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2.Развитие речи/ЧХЛ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9.00-9.10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9.20-9.30</w:t>
            </w:r>
          </w:p>
          <w:p w:rsidR="008B103D" w:rsidRPr="007607DB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</w:tc>
        <w:tc>
          <w:tcPr>
            <w:tcW w:w="850" w:type="pct"/>
          </w:tcPr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1.Сенсорика 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9.00-9.15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9.25-9.40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Pr="005E259A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2.</w:t>
            </w:r>
            <w:r w:rsidRPr="005E259A">
              <w:rPr>
                <w:b/>
                <w:color w:val="00B050"/>
                <w:sz w:val="20"/>
                <w:szCs w:val="20"/>
              </w:rPr>
              <w:t>Обучение плаванию</w:t>
            </w:r>
          </w:p>
          <w:p w:rsidR="008B103D" w:rsidRPr="007767F0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 w:rsidRPr="005E259A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739" w:type="pct"/>
          </w:tcPr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1.РЭМП/РЭП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9.00-9.20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9.30-9.50</w:t>
            </w:r>
          </w:p>
          <w:p w:rsidR="008B103D" w:rsidRDefault="008B103D" w:rsidP="00130977">
            <w:pPr>
              <w:rPr>
                <w:b/>
                <w:color w:val="00B050"/>
                <w:sz w:val="20"/>
                <w:szCs w:val="20"/>
              </w:rPr>
            </w:pPr>
          </w:p>
          <w:p w:rsidR="008B103D" w:rsidRPr="005E259A" w:rsidRDefault="008B103D" w:rsidP="00130977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2.</w:t>
            </w:r>
            <w:r w:rsidRPr="005E259A">
              <w:rPr>
                <w:b/>
                <w:color w:val="00B050"/>
                <w:sz w:val="20"/>
                <w:szCs w:val="20"/>
              </w:rPr>
              <w:t>Обучение плаванию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540946" w:rsidRPr="00540946" w:rsidRDefault="00540946" w:rsidP="00540946">
            <w:pPr>
              <w:pStyle w:val="ab"/>
              <w:numPr>
                <w:ilvl w:val="0"/>
                <w:numId w:val="1"/>
              </w:numPr>
              <w:tabs>
                <w:tab w:val="left" w:pos="11235"/>
              </w:tabs>
              <w:ind w:left="345"/>
              <w:rPr>
                <w:sz w:val="20"/>
                <w:szCs w:val="20"/>
              </w:rPr>
            </w:pPr>
            <w:r w:rsidRPr="00540946">
              <w:rPr>
                <w:sz w:val="20"/>
                <w:szCs w:val="20"/>
              </w:rPr>
              <w:t>Познавательное развитие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РЭП</w:t>
            </w:r>
            <w:r w:rsidR="003B5788">
              <w:rPr>
                <w:sz w:val="20"/>
                <w:szCs w:val="20"/>
              </w:rPr>
              <w:t xml:space="preserve"> (1,3 </w:t>
            </w:r>
            <w:proofErr w:type="spellStart"/>
            <w:r w:rsidR="003B5788">
              <w:rPr>
                <w:sz w:val="20"/>
                <w:szCs w:val="20"/>
              </w:rPr>
              <w:t>нед</w:t>
            </w:r>
            <w:proofErr w:type="spellEnd"/>
            <w:r w:rsidR="003B5788">
              <w:rPr>
                <w:sz w:val="20"/>
                <w:szCs w:val="20"/>
              </w:rPr>
              <w:t>.)/</w:t>
            </w:r>
            <w:r>
              <w:rPr>
                <w:sz w:val="20"/>
                <w:szCs w:val="20"/>
              </w:rPr>
              <w:t>Ознакомление с пространственными отношениями</w:t>
            </w:r>
            <w:r w:rsidR="003B5788">
              <w:rPr>
                <w:sz w:val="20"/>
                <w:szCs w:val="20"/>
              </w:rPr>
              <w:t xml:space="preserve"> (2,4 </w:t>
            </w:r>
            <w:proofErr w:type="spellStart"/>
            <w:r w:rsidR="003B5788">
              <w:rPr>
                <w:sz w:val="20"/>
                <w:szCs w:val="20"/>
              </w:rPr>
              <w:t>нед</w:t>
            </w:r>
            <w:proofErr w:type="spellEnd"/>
            <w:r w:rsidR="003B5788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 xml:space="preserve"> </w:t>
            </w:r>
          </w:p>
          <w:p w:rsidR="008B103D" w:rsidRDefault="001746A3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подгр:</w:t>
            </w:r>
            <w:r w:rsidR="008B103D">
              <w:rPr>
                <w:sz w:val="20"/>
                <w:szCs w:val="20"/>
              </w:rPr>
              <w:t>9.00-9.25</w:t>
            </w:r>
          </w:p>
          <w:p w:rsidR="008B103D" w:rsidRDefault="001746A3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подгр:</w:t>
            </w:r>
            <w:r w:rsidR="008B103D">
              <w:rPr>
                <w:sz w:val="20"/>
                <w:szCs w:val="20"/>
              </w:rPr>
              <w:t>9.35-10.00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</w:p>
          <w:p w:rsidR="008B103D" w:rsidRPr="005E259A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2.</w:t>
            </w:r>
            <w:r w:rsidRPr="005E259A">
              <w:rPr>
                <w:b/>
                <w:color w:val="00B050"/>
                <w:sz w:val="20"/>
                <w:szCs w:val="20"/>
              </w:rPr>
              <w:t>Обучение плаванию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</w:p>
          <w:p w:rsidR="008B103D" w:rsidRPr="00276372" w:rsidRDefault="008B103D" w:rsidP="00130977">
            <w:pPr>
              <w:tabs>
                <w:tab w:val="left" w:pos="11235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1189" w:type="pct"/>
          </w:tcPr>
          <w:p w:rsidR="008B103D" w:rsidRPr="007D52AA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1.</w:t>
            </w:r>
            <w:r w:rsidRPr="005E259A">
              <w:rPr>
                <w:b/>
                <w:color w:val="00B050"/>
                <w:sz w:val="20"/>
                <w:szCs w:val="20"/>
              </w:rPr>
              <w:t>Обучение плаванию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2.Лепка/аппликация</w:t>
            </w:r>
          </w:p>
          <w:p w:rsidR="008B103D" w:rsidRPr="00FF5703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10.00.-10.3</w:t>
            </w:r>
            <w:r w:rsidRPr="00FF5703">
              <w:rPr>
                <w:sz w:val="20"/>
                <w:szCs w:val="20"/>
              </w:rPr>
              <w:t>0</w:t>
            </w:r>
          </w:p>
          <w:p w:rsidR="008B103D" w:rsidRPr="007D52AA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10.40-11.10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час</w:t>
            </w:r>
          </w:p>
          <w:p w:rsidR="008B103D" w:rsidRPr="00FF5703" w:rsidRDefault="008B103D" w:rsidP="00130977">
            <w:pPr>
              <w:tabs>
                <w:tab w:val="left" w:pos="11235"/>
              </w:tabs>
              <w:rPr>
                <w:sz w:val="22"/>
              </w:rPr>
            </w:pPr>
            <w:r>
              <w:rPr>
                <w:sz w:val="20"/>
                <w:szCs w:val="20"/>
              </w:rPr>
              <w:t>11.30-12.00</w:t>
            </w:r>
          </w:p>
        </w:tc>
      </w:tr>
      <w:tr w:rsidR="008B103D" w:rsidTr="008B103D">
        <w:trPr>
          <w:cantSplit/>
          <w:trHeight w:val="2623"/>
        </w:trPr>
        <w:tc>
          <w:tcPr>
            <w:tcW w:w="270" w:type="pct"/>
            <w:textDirection w:val="btLr"/>
          </w:tcPr>
          <w:p w:rsidR="008B103D" w:rsidRPr="0052469E" w:rsidRDefault="008B103D" w:rsidP="00130977">
            <w:pPr>
              <w:tabs>
                <w:tab w:val="left" w:pos="1123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469E">
              <w:rPr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852" w:type="pct"/>
          </w:tcPr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1.Сенсорика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9.20-9.30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9.40-9.50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Pr="00573E2B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</w:tc>
        <w:tc>
          <w:tcPr>
            <w:tcW w:w="850" w:type="pct"/>
          </w:tcPr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1.Рисование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9.00-9.15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9.25-9.40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2060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9.50-10.05</w:t>
            </w:r>
          </w:p>
          <w:p w:rsidR="008B103D" w:rsidRPr="0052469E" w:rsidRDefault="008B103D" w:rsidP="00130977">
            <w:pPr>
              <w:tabs>
                <w:tab w:val="left" w:pos="11235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739" w:type="pct"/>
          </w:tcPr>
          <w:p w:rsidR="008B103D" w:rsidRPr="00795F7A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95F7A">
              <w:rPr>
                <w:sz w:val="20"/>
                <w:szCs w:val="20"/>
              </w:rPr>
              <w:t>Лепка\аппликация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</w:t>
            </w:r>
          </w:p>
          <w:p w:rsidR="008B103D" w:rsidRPr="003A69A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C00000"/>
                <w:sz w:val="20"/>
                <w:szCs w:val="20"/>
              </w:rPr>
            </w:pPr>
          </w:p>
          <w:p w:rsidR="008B103D" w:rsidRDefault="008B103D" w:rsidP="001309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  <w:p w:rsidR="008B103D" w:rsidRDefault="008B103D" w:rsidP="001309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10.20-10.45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8B103D" w:rsidRPr="005F52B3" w:rsidRDefault="008B103D" w:rsidP="00130977">
            <w:pPr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1.Конструирование</w:t>
            </w:r>
          </w:p>
          <w:p w:rsidR="005F52B3" w:rsidRPr="005F52B3" w:rsidRDefault="005F52B3" w:rsidP="005F52B3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1 подгр:9.00-9.25</w:t>
            </w:r>
          </w:p>
          <w:p w:rsidR="008B103D" w:rsidRDefault="005F52B3" w:rsidP="005F52B3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2 подгр:9.35-10.00</w:t>
            </w:r>
          </w:p>
          <w:p w:rsidR="005F52B3" w:rsidRPr="005F52B3" w:rsidRDefault="005F52B3" w:rsidP="005F52B3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Pr="005F52B3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2.РЭЛМ</w:t>
            </w:r>
          </w:p>
          <w:p w:rsidR="008B103D" w:rsidRPr="005F52B3" w:rsidRDefault="005F52B3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1 подгр:</w:t>
            </w:r>
            <w:r w:rsidR="008B103D" w:rsidRPr="005F52B3">
              <w:rPr>
                <w:sz w:val="20"/>
                <w:szCs w:val="20"/>
              </w:rPr>
              <w:t>10.10-10.35</w:t>
            </w:r>
          </w:p>
          <w:p w:rsidR="008B103D" w:rsidRDefault="005F52B3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5F52B3">
              <w:rPr>
                <w:sz w:val="20"/>
                <w:szCs w:val="20"/>
              </w:rPr>
              <w:t>подгр</w:t>
            </w:r>
            <w:r w:rsidRPr="005F52B3">
              <w:rPr>
                <w:sz w:val="20"/>
                <w:szCs w:val="20"/>
              </w:rPr>
              <w:t>:</w:t>
            </w:r>
            <w:r w:rsidR="008B103D" w:rsidRPr="005F52B3">
              <w:rPr>
                <w:sz w:val="20"/>
                <w:szCs w:val="20"/>
              </w:rPr>
              <w:t>10.45-11.10</w:t>
            </w:r>
          </w:p>
          <w:p w:rsidR="005F52B3" w:rsidRPr="005F52B3" w:rsidRDefault="005F52B3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Pr="005F52B3" w:rsidRDefault="008B103D" w:rsidP="00130977">
            <w:pPr>
              <w:tabs>
                <w:tab w:val="left" w:pos="11235"/>
              </w:tabs>
              <w:rPr>
                <w:b/>
                <w:sz w:val="20"/>
                <w:szCs w:val="20"/>
              </w:rPr>
            </w:pPr>
            <w:r w:rsidRPr="005F52B3">
              <w:rPr>
                <w:b/>
                <w:sz w:val="20"/>
                <w:szCs w:val="20"/>
              </w:rPr>
              <w:t>2 пол. дня</w:t>
            </w:r>
          </w:p>
          <w:p w:rsidR="008B103D" w:rsidRPr="005F52B3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Рисование</w:t>
            </w:r>
          </w:p>
          <w:p w:rsidR="008B103D" w:rsidRPr="005F52B3" w:rsidRDefault="005F52B3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1 подгр:</w:t>
            </w:r>
            <w:r w:rsidR="008B103D" w:rsidRPr="005F52B3">
              <w:rPr>
                <w:sz w:val="20"/>
                <w:szCs w:val="20"/>
              </w:rPr>
              <w:t>15.50-16.15</w:t>
            </w:r>
          </w:p>
          <w:p w:rsidR="008B103D" w:rsidRPr="005F52B3" w:rsidRDefault="005F52B3" w:rsidP="00130977">
            <w:pPr>
              <w:tabs>
                <w:tab w:val="left" w:pos="11235"/>
              </w:tabs>
            </w:pPr>
            <w:r>
              <w:rPr>
                <w:sz w:val="20"/>
                <w:szCs w:val="20"/>
              </w:rPr>
              <w:t>2</w:t>
            </w:r>
            <w:r w:rsidRPr="005F52B3">
              <w:rPr>
                <w:sz w:val="20"/>
                <w:szCs w:val="20"/>
              </w:rPr>
              <w:t xml:space="preserve"> подгр:</w:t>
            </w:r>
            <w:r w:rsidR="008B103D" w:rsidRPr="005F52B3">
              <w:rPr>
                <w:sz w:val="20"/>
                <w:szCs w:val="20"/>
              </w:rPr>
              <w:t>16.25-16.50</w:t>
            </w:r>
          </w:p>
        </w:tc>
        <w:tc>
          <w:tcPr>
            <w:tcW w:w="1189" w:type="pct"/>
          </w:tcPr>
          <w:p w:rsidR="008B103D" w:rsidRPr="00086323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1.РЭМП</w:t>
            </w:r>
          </w:p>
          <w:p w:rsidR="008B103D" w:rsidRPr="00086323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086323">
              <w:rPr>
                <w:sz w:val="20"/>
                <w:szCs w:val="20"/>
              </w:rPr>
              <w:t>9.00-9.30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086323">
              <w:rPr>
                <w:sz w:val="20"/>
                <w:szCs w:val="20"/>
              </w:rPr>
              <w:t>9.40-10.10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C00000"/>
                <w:sz w:val="20"/>
                <w:szCs w:val="20"/>
              </w:rPr>
            </w:pPr>
          </w:p>
          <w:p w:rsidR="008B103D" w:rsidRPr="007767F0" w:rsidRDefault="008B103D" w:rsidP="00130977">
            <w:pPr>
              <w:tabs>
                <w:tab w:val="left" w:pos="525"/>
                <w:tab w:val="center" w:pos="1347"/>
              </w:tabs>
              <w:rPr>
                <w:color w:val="00B050"/>
                <w:sz w:val="20"/>
                <w:szCs w:val="20"/>
              </w:rPr>
            </w:pPr>
            <w:r w:rsidRPr="007767F0">
              <w:rPr>
                <w:color w:val="00B050"/>
                <w:sz w:val="20"/>
                <w:szCs w:val="20"/>
              </w:rPr>
              <w:t>2.Физическая культура</w:t>
            </w:r>
          </w:p>
          <w:p w:rsidR="008B103D" w:rsidRPr="007767F0" w:rsidRDefault="008B103D" w:rsidP="00130977">
            <w:pPr>
              <w:tabs>
                <w:tab w:val="left" w:pos="525"/>
                <w:tab w:val="center" w:pos="1347"/>
              </w:tabs>
              <w:rPr>
                <w:b/>
                <w:color w:val="00B050"/>
              </w:rPr>
            </w:pPr>
            <w:r w:rsidRPr="007767F0">
              <w:rPr>
                <w:color w:val="00B050"/>
                <w:sz w:val="20"/>
                <w:szCs w:val="20"/>
              </w:rPr>
              <w:t xml:space="preserve"> (на улице)</w:t>
            </w:r>
          </w:p>
          <w:p w:rsidR="008B103D" w:rsidRPr="007767F0" w:rsidRDefault="008B103D" w:rsidP="00130977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11.3</w:t>
            </w:r>
            <w:r w:rsidRPr="007767F0">
              <w:rPr>
                <w:color w:val="00B050"/>
                <w:sz w:val="20"/>
                <w:szCs w:val="20"/>
              </w:rPr>
              <w:t>0</w:t>
            </w:r>
            <w:r>
              <w:rPr>
                <w:color w:val="00B050"/>
                <w:sz w:val="20"/>
                <w:szCs w:val="20"/>
              </w:rPr>
              <w:t>-12.0</w:t>
            </w:r>
            <w:r w:rsidRPr="007767F0">
              <w:rPr>
                <w:color w:val="00B050"/>
                <w:sz w:val="20"/>
                <w:szCs w:val="20"/>
              </w:rPr>
              <w:t>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Pr="009147EC" w:rsidRDefault="008B103D" w:rsidP="00130977">
            <w:pPr>
              <w:tabs>
                <w:tab w:val="left" w:pos="11235"/>
              </w:tabs>
              <w:rPr>
                <w:b/>
                <w:sz w:val="20"/>
                <w:szCs w:val="20"/>
              </w:rPr>
            </w:pPr>
            <w:r w:rsidRPr="009147EC">
              <w:rPr>
                <w:b/>
                <w:sz w:val="20"/>
                <w:szCs w:val="20"/>
              </w:rPr>
              <w:t>2 пол.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47EC">
              <w:rPr>
                <w:b/>
                <w:sz w:val="20"/>
                <w:szCs w:val="20"/>
              </w:rPr>
              <w:t>дня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руки к письму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15.50-16.20</w:t>
            </w:r>
          </w:p>
          <w:p w:rsidR="008B103D" w:rsidRPr="00680A14" w:rsidRDefault="008B103D" w:rsidP="00130977">
            <w:pPr>
              <w:tabs>
                <w:tab w:val="left" w:pos="11235"/>
              </w:tabs>
            </w:pPr>
            <w:r>
              <w:rPr>
                <w:sz w:val="20"/>
                <w:szCs w:val="20"/>
              </w:rPr>
              <w:t>16.30-17.00</w:t>
            </w:r>
          </w:p>
        </w:tc>
      </w:tr>
      <w:tr w:rsidR="008B103D" w:rsidTr="008B103D">
        <w:trPr>
          <w:cantSplit/>
          <w:trHeight w:val="1108"/>
        </w:trPr>
        <w:tc>
          <w:tcPr>
            <w:tcW w:w="270" w:type="pct"/>
            <w:textDirection w:val="btLr"/>
          </w:tcPr>
          <w:p w:rsidR="008B103D" w:rsidRPr="0052469E" w:rsidRDefault="008B103D" w:rsidP="00130977">
            <w:pPr>
              <w:tabs>
                <w:tab w:val="left" w:pos="1123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469E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52" w:type="pct"/>
          </w:tcPr>
          <w:p w:rsidR="008B103D" w:rsidRPr="004A07D7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Музыка</w:t>
            </w:r>
          </w:p>
          <w:p w:rsidR="008B103D" w:rsidRDefault="008B103D" w:rsidP="00130977">
            <w:pPr>
              <w:tabs>
                <w:tab w:val="left" w:pos="1123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Pr="00C235AF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Конструирование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9.20-9.30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:rsidR="008B103D" w:rsidRPr="007607DB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</w:tc>
        <w:tc>
          <w:tcPr>
            <w:tcW w:w="850" w:type="pct"/>
          </w:tcPr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1.ООМ/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9.00-9.15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9.25-9.40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</w:p>
          <w:p w:rsidR="008B103D" w:rsidRPr="007767F0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2.</w:t>
            </w:r>
            <w:r w:rsidRPr="004A07D7">
              <w:rPr>
                <w:b/>
                <w:color w:val="00B050"/>
                <w:sz w:val="20"/>
                <w:szCs w:val="20"/>
              </w:rPr>
              <w:t>Обучение плаванию</w:t>
            </w:r>
          </w:p>
        </w:tc>
        <w:tc>
          <w:tcPr>
            <w:tcW w:w="739" w:type="pct"/>
          </w:tcPr>
          <w:p w:rsidR="008B103D" w:rsidRPr="003C238E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C238E">
              <w:rPr>
                <w:b/>
                <w:color w:val="00B050"/>
                <w:sz w:val="20"/>
                <w:szCs w:val="20"/>
              </w:rPr>
              <w:t>Обучение плаванию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2.Конструирование\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ЗКР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1.Развитие речи</w:t>
            </w:r>
          </w:p>
          <w:p w:rsidR="005F52B3" w:rsidRPr="005F52B3" w:rsidRDefault="005F52B3" w:rsidP="005F52B3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1 подгр:9.00-9.25</w:t>
            </w:r>
          </w:p>
          <w:p w:rsidR="008B103D" w:rsidRDefault="005F52B3" w:rsidP="005F52B3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2 подгр:9.35-10.00</w:t>
            </w:r>
          </w:p>
          <w:p w:rsidR="005F52B3" w:rsidRDefault="005F52B3" w:rsidP="005F52B3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2.</w:t>
            </w:r>
            <w:r w:rsidRPr="003C238E">
              <w:rPr>
                <w:b/>
                <w:color w:val="00B050"/>
                <w:sz w:val="20"/>
                <w:szCs w:val="20"/>
              </w:rPr>
              <w:t>Обучение плаванию</w:t>
            </w:r>
          </w:p>
          <w:p w:rsidR="008B103D" w:rsidRPr="003C238E" w:rsidRDefault="008B103D" w:rsidP="00130977">
            <w:pPr>
              <w:tabs>
                <w:tab w:val="left" w:pos="11235"/>
              </w:tabs>
              <w:rPr>
                <w:b/>
                <w:color w:val="00B050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sz w:val="20"/>
                <w:szCs w:val="20"/>
              </w:rPr>
            </w:pPr>
            <w:r w:rsidRPr="00587CF7">
              <w:rPr>
                <w:b/>
                <w:sz w:val="20"/>
                <w:szCs w:val="20"/>
              </w:rPr>
              <w:t>2 половина дня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Лепка/аппликация</w:t>
            </w:r>
          </w:p>
          <w:p w:rsidR="005F52B3" w:rsidRPr="005F52B3" w:rsidRDefault="005F52B3" w:rsidP="005F52B3">
            <w:pPr>
              <w:tabs>
                <w:tab w:val="left" w:pos="11235"/>
              </w:tabs>
              <w:rPr>
                <w:sz w:val="20"/>
                <w:szCs w:val="20"/>
              </w:rPr>
            </w:pPr>
            <w:r w:rsidRPr="005F52B3">
              <w:rPr>
                <w:sz w:val="20"/>
                <w:szCs w:val="20"/>
              </w:rPr>
              <w:t>1 подгр:15.50-16.15</w:t>
            </w:r>
          </w:p>
          <w:p w:rsidR="008B103D" w:rsidRPr="007607DB" w:rsidRDefault="005F52B3" w:rsidP="005F52B3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52B3">
              <w:rPr>
                <w:sz w:val="20"/>
                <w:szCs w:val="20"/>
              </w:rPr>
              <w:t xml:space="preserve"> подгр:16.25-16.50</w:t>
            </w:r>
          </w:p>
        </w:tc>
        <w:tc>
          <w:tcPr>
            <w:tcW w:w="1189" w:type="pct"/>
          </w:tcPr>
          <w:p w:rsidR="008B103D" w:rsidRDefault="008B103D" w:rsidP="00130977">
            <w:pPr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B71A5">
              <w:rPr>
                <w:color w:val="00B050"/>
                <w:sz w:val="20"/>
                <w:szCs w:val="20"/>
              </w:rPr>
              <w:t>Обучение плаванию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2.РЭЛМ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10.40-11.10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sz w:val="20"/>
                <w:szCs w:val="20"/>
              </w:rPr>
            </w:pPr>
            <w:r w:rsidRPr="00587CF7">
              <w:rPr>
                <w:b/>
                <w:sz w:val="20"/>
                <w:szCs w:val="20"/>
              </w:rPr>
              <w:t>2 половина дня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15.50-16.20</w:t>
            </w:r>
          </w:p>
          <w:p w:rsidR="008B103D" w:rsidRPr="00587CF7" w:rsidRDefault="008B103D" w:rsidP="00130977">
            <w:pPr>
              <w:tabs>
                <w:tab w:val="left" w:pos="11235"/>
              </w:tabs>
            </w:pPr>
            <w:r>
              <w:rPr>
                <w:sz w:val="20"/>
                <w:szCs w:val="20"/>
              </w:rPr>
              <w:t>16.30-17.00</w:t>
            </w:r>
          </w:p>
          <w:p w:rsidR="008B103D" w:rsidRPr="007607DB" w:rsidRDefault="008B103D" w:rsidP="00130977">
            <w:pPr>
              <w:rPr>
                <w:sz w:val="20"/>
                <w:szCs w:val="20"/>
              </w:rPr>
            </w:pPr>
          </w:p>
        </w:tc>
      </w:tr>
      <w:tr w:rsidR="008B103D" w:rsidTr="008B103D">
        <w:trPr>
          <w:cantSplit/>
          <w:trHeight w:val="3060"/>
        </w:trPr>
        <w:tc>
          <w:tcPr>
            <w:tcW w:w="270" w:type="pct"/>
            <w:textDirection w:val="btLr"/>
          </w:tcPr>
          <w:p w:rsidR="008B103D" w:rsidRPr="0052469E" w:rsidRDefault="008B103D" w:rsidP="00130977">
            <w:pPr>
              <w:tabs>
                <w:tab w:val="left" w:pos="1123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469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52" w:type="pct"/>
          </w:tcPr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Лепка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Рисование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9.20-9.30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Физическая культура 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9.40-9.50</w:t>
            </w:r>
          </w:p>
          <w:p w:rsidR="008B103D" w:rsidRPr="0040333A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10.00-10.10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2060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002060"/>
                <w:sz w:val="20"/>
                <w:szCs w:val="20"/>
              </w:rPr>
            </w:pPr>
          </w:p>
          <w:p w:rsidR="008B103D" w:rsidRPr="007607DB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</w:tc>
        <w:tc>
          <w:tcPr>
            <w:tcW w:w="850" w:type="pct"/>
          </w:tcPr>
          <w:p w:rsidR="008B103D" w:rsidRPr="00DC2140" w:rsidRDefault="008B103D" w:rsidP="00130977">
            <w:pPr>
              <w:tabs>
                <w:tab w:val="left" w:pos="11235"/>
              </w:tabs>
              <w:rPr>
                <w:color w:val="0D0D0D" w:themeColor="text1" w:themeTint="F2"/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1.Развитие речи</w:t>
            </w:r>
            <w:r>
              <w:rPr>
                <w:color w:val="000000" w:themeColor="text1"/>
                <w:sz w:val="20"/>
                <w:szCs w:val="20"/>
              </w:rPr>
              <w:t>\ВЗКР</w:t>
            </w:r>
          </w:p>
          <w:p w:rsidR="008B103D" w:rsidRPr="00DC2140" w:rsidRDefault="008B103D" w:rsidP="00130977">
            <w:pPr>
              <w:tabs>
                <w:tab w:val="left" w:pos="11235"/>
              </w:tabs>
              <w:rPr>
                <w:color w:val="0D0D0D" w:themeColor="text1" w:themeTint="F2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9.00-9.15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9.25-9.40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2.Физическая культура 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9.50-10.05</w:t>
            </w:r>
          </w:p>
          <w:p w:rsidR="008B103D" w:rsidRPr="00E164C3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10.15-10.30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2060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002060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  <w:p w:rsidR="008B103D" w:rsidRPr="007607DB" w:rsidRDefault="008B103D" w:rsidP="00130977">
            <w:pPr>
              <w:tabs>
                <w:tab w:val="left" w:pos="11235"/>
              </w:tabs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:rsidR="008B103D" w:rsidRPr="00E164C3" w:rsidRDefault="008B103D" w:rsidP="00130977">
            <w:pPr>
              <w:tabs>
                <w:tab w:val="left" w:pos="11235"/>
              </w:tabs>
              <w:rPr>
                <w:color w:val="FF0000"/>
                <w:sz w:val="20"/>
                <w:szCs w:val="20"/>
              </w:rPr>
            </w:pPr>
            <w:r w:rsidRPr="00E164C3">
              <w:rPr>
                <w:color w:val="FF0000"/>
                <w:sz w:val="20"/>
                <w:szCs w:val="20"/>
              </w:rPr>
              <w:t>1.Музыка</w:t>
            </w:r>
          </w:p>
          <w:p w:rsidR="008B103D" w:rsidRPr="00E164C3" w:rsidRDefault="008B103D" w:rsidP="00130977">
            <w:pPr>
              <w:tabs>
                <w:tab w:val="left" w:pos="11235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9.00-9.20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7607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Рисование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10.00-10.20</w:t>
            </w:r>
          </w:p>
          <w:p w:rsidR="008B103D" w:rsidRPr="00E164C3" w:rsidRDefault="008B103D" w:rsidP="00130977">
            <w:pPr>
              <w:tabs>
                <w:tab w:val="left" w:pos="112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8B103D" w:rsidRPr="007767F0" w:rsidRDefault="008B103D" w:rsidP="00130977">
            <w:pPr>
              <w:rPr>
                <w:color w:val="000000" w:themeColor="text1"/>
                <w:sz w:val="20"/>
                <w:szCs w:val="20"/>
              </w:rPr>
            </w:pPr>
            <w:r w:rsidRPr="007767F0">
              <w:rPr>
                <w:color w:val="000000" w:themeColor="text1"/>
                <w:sz w:val="20"/>
                <w:szCs w:val="20"/>
              </w:rPr>
              <w:t>1.РЭМП</w:t>
            </w:r>
          </w:p>
          <w:p w:rsidR="002114E8" w:rsidRPr="002114E8" w:rsidRDefault="002114E8" w:rsidP="002114E8">
            <w:pPr>
              <w:rPr>
                <w:color w:val="000000" w:themeColor="text1"/>
                <w:sz w:val="20"/>
                <w:szCs w:val="20"/>
              </w:rPr>
            </w:pPr>
            <w:r w:rsidRPr="002114E8">
              <w:rPr>
                <w:color w:val="000000" w:themeColor="text1"/>
                <w:sz w:val="20"/>
                <w:szCs w:val="20"/>
              </w:rPr>
              <w:t>1 подгр:9.00-9.25</w:t>
            </w:r>
          </w:p>
          <w:p w:rsidR="002114E8" w:rsidRDefault="002114E8" w:rsidP="002114E8">
            <w:pPr>
              <w:rPr>
                <w:color w:val="C00000"/>
                <w:sz w:val="20"/>
                <w:szCs w:val="20"/>
              </w:rPr>
            </w:pPr>
          </w:p>
          <w:p w:rsidR="008B103D" w:rsidRDefault="008B103D" w:rsidP="002114E8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2.Музыка</w:t>
            </w:r>
          </w:p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 9.30-9.55</w:t>
            </w:r>
          </w:p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</w:p>
          <w:p w:rsidR="008B103D" w:rsidRPr="007767F0" w:rsidRDefault="008B103D" w:rsidP="00130977">
            <w:pPr>
              <w:rPr>
                <w:color w:val="000000" w:themeColor="text1"/>
                <w:sz w:val="20"/>
                <w:szCs w:val="20"/>
              </w:rPr>
            </w:pPr>
            <w:r w:rsidRPr="007767F0">
              <w:rPr>
                <w:color w:val="000000" w:themeColor="text1"/>
                <w:sz w:val="20"/>
                <w:szCs w:val="20"/>
              </w:rPr>
              <w:t>РЭМП</w:t>
            </w:r>
          </w:p>
          <w:p w:rsidR="008B103D" w:rsidRPr="007767F0" w:rsidRDefault="008B103D" w:rsidP="00130977">
            <w:pPr>
              <w:rPr>
                <w:color w:val="000000" w:themeColor="text1"/>
                <w:sz w:val="20"/>
                <w:szCs w:val="20"/>
              </w:rPr>
            </w:pPr>
            <w:r w:rsidRPr="007767F0">
              <w:rPr>
                <w:color w:val="000000" w:themeColor="text1"/>
                <w:sz w:val="20"/>
                <w:szCs w:val="20"/>
              </w:rPr>
              <w:t>2 подгр.:10.05-10.30</w:t>
            </w:r>
          </w:p>
          <w:p w:rsidR="008B103D" w:rsidRPr="007767F0" w:rsidRDefault="008B103D" w:rsidP="00130977">
            <w:pPr>
              <w:tabs>
                <w:tab w:val="left" w:pos="11235"/>
              </w:tabs>
              <w:rPr>
                <w:color w:val="000000" w:themeColor="text1"/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Физическая культура </w:t>
            </w:r>
          </w:p>
          <w:p w:rsidR="008B103D" w:rsidRDefault="008B103D" w:rsidP="00130977">
            <w:pPr>
              <w:tabs>
                <w:tab w:val="left" w:pos="11235"/>
              </w:tabs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(на улице)</w:t>
            </w:r>
          </w:p>
          <w:p w:rsidR="008B103D" w:rsidRPr="005237DC" w:rsidRDefault="008B103D" w:rsidP="00130977">
            <w:pPr>
              <w:tabs>
                <w:tab w:val="left" w:pos="11235"/>
              </w:tabs>
              <w:rPr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11.20-11.45</w:t>
            </w:r>
          </w:p>
        </w:tc>
        <w:tc>
          <w:tcPr>
            <w:tcW w:w="1189" w:type="pct"/>
          </w:tcPr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1.Подготовка к грамоте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</w:p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2.Музыка </w:t>
            </w:r>
          </w:p>
          <w:p w:rsidR="008B103D" w:rsidRDefault="008B103D" w:rsidP="00130977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10.40-11.10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</w:p>
          <w:p w:rsidR="008B103D" w:rsidRDefault="008B103D" w:rsidP="00130977">
            <w:pPr>
              <w:tabs>
                <w:tab w:val="left" w:pos="11235"/>
              </w:tabs>
              <w:rPr>
                <w:b/>
                <w:sz w:val="20"/>
                <w:szCs w:val="20"/>
              </w:rPr>
            </w:pPr>
            <w:r w:rsidRPr="00587CF7">
              <w:rPr>
                <w:b/>
                <w:sz w:val="20"/>
                <w:szCs w:val="20"/>
              </w:rPr>
              <w:t>2 половина дня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конструирование/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пространственными отношениями</w:t>
            </w:r>
          </w:p>
          <w:p w:rsidR="008B103D" w:rsidRDefault="008B103D" w:rsidP="001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15.50-16.20</w:t>
            </w:r>
          </w:p>
          <w:p w:rsidR="008B103D" w:rsidRDefault="008B103D" w:rsidP="00130977">
            <w:pPr>
              <w:tabs>
                <w:tab w:val="left" w:pos="11235"/>
              </w:tabs>
            </w:pPr>
            <w:r>
              <w:rPr>
                <w:sz w:val="20"/>
                <w:szCs w:val="20"/>
              </w:rPr>
              <w:t>16.30-17.00</w:t>
            </w:r>
          </w:p>
        </w:tc>
      </w:tr>
      <w:bookmarkEnd w:id="0"/>
    </w:tbl>
    <w:p w:rsidR="00D80383" w:rsidRDefault="00D80383" w:rsidP="000F45E3">
      <w:pPr>
        <w:tabs>
          <w:tab w:val="left" w:pos="4560"/>
        </w:tabs>
      </w:pPr>
    </w:p>
    <w:sectPr w:rsidR="00D80383" w:rsidSect="00130977">
      <w:pgSz w:w="16838" w:h="11906" w:orient="landscape" w:code="9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BF4" w:rsidRDefault="00517BF4" w:rsidP="00877048">
      <w:r>
        <w:separator/>
      </w:r>
    </w:p>
  </w:endnote>
  <w:endnote w:type="continuationSeparator" w:id="0">
    <w:p w:rsidR="00517BF4" w:rsidRDefault="00517BF4" w:rsidP="0087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BF4" w:rsidRDefault="00517BF4" w:rsidP="00877048">
      <w:r>
        <w:separator/>
      </w:r>
    </w:p>
  </w:footnote>
  <w:footnote w:type="continuationSeparator" w:id="0">
    <w:p w:rsidR="00517BF4" w:rsidRDefault="00517BF4" w:rsidP="0087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46444"/>
    <w:multiLevelType w:val="hybridMultilevel"/>
    <w:tmpl w:val="CBAE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DB"/>
    <w:rsid w:val="000071AC"/>
    <w:rsid w:val="000348F1"/>
    <w:rsid w:val="00037038"/>
    <w:rsid w:val="00042812"/>
    <w:rsid w:val="000430D4"/>
    <w:rsid w:val="00063A3C"/>
    <w:rsid w:val="00086323"/>
    <w:rsid w:val="000D1DAE"/>
    <w:rsid w:val="000F45E3"/>
    <w:rsid w:val="000F50DA"/>
    <w:rsid w:val="00130977"/>
    <w:rsid w:val="00140855"/>
    <w:rsid w:val="001746A3"/>
    <w:rsid w:val="001A5DE7"/>
    <w:rsid w:val="001B25DE"/>
    <w:rsid w:val="002114E8"/>
    <w:rsid w:val="0021317E"/>
    <w:rsid w:val="00267B2C"/>
    <w:rsid w:val="00276372"/>
    <w:rsid w:val="00284ABB"/>
    <w:rsid w:val="002A00A9"/>
    <w:rsid w:val="002E0B83"/>
    <w:rsid w:val="00305533"/>
    <w:rsid w:val="00312CF9"/>
    <w:rsid w:val="00321F12"/>
    <w:rsid w:val="003A5422"/>
    <w:rsid w:val="003A69AD"/>
    <w:rsid w:val="003B5788"/>
    <w:rsid w:val="003C238E"/>
    <w:rsid w:val="0040333A"/>
    <w:rsid w:val="00486A06"/>
    <w:rsid w:val="004A07D7"/>
    <w:rsid w:val="004C2D93"/>
    <w:rsid w:val="004E34EE"/>
    <w:rsid w:val="0050303B"/>
    <w:rsid w:val="00513F90"/>
    <w:rsid w:val="00517BF4"/>
    <w:rsid w:val="00521DEE"/>
    <w:rsid w:val="005237DC"/>
    <w:rsid w:val="0052469E"/>
    <w:rsid w:val="00540946"/>
    <w:rsid w:val="00573E2B"/>
    <w:rsid w:val="00582972"/>
    <w:rsid w:val="00587CF7"/>
    <w:rsid w:val="005A363C"/>
    <w:rsid w:val="005B2995"/>
    <w:rsid w:val="005B5C3A"/>
    <w:rsid w:val="005C3A16"/>
    <w:rsid w:val="005E259A"/>
    <w:rsid w:val="005F52B3"/>
    <w:rsid w:val="00611814"/>
    <w:rsid w:val="00661C1E"/>
    <w:rsid w:val="006708A6"/>
    <w:rsid w:val="00680A14"/>
    <w:rsid w:val="006D1381"/>
    <w:rsid w:val="006F00BD"/>
    <w:rsid w:val="006F1FE3"/>
    <w:rsid w:val="00743B79"/>
    <w:rsid w:val="007607DB"/>
    <w:rsid w:val="007638DA"/>
    <w:rsid w:val="007767F0"/>
    <w:rsid w:val="00795F7A"/>
    <w:rsid w:val="007A7E7B"/>
    <w:rsid w:val="007B5724"/>
    <w:rsid w:val="007D52AA"/>
    <w:rsid w:val="00803DF5"/>
    <w:rsid w:val="00807677"/>
    <w:rsid w:val="00812CEE"/>
    <w:rsid w:val="00822294"/>
    <w:rsid w:val="0084080C"/>
    <w:rsid w:val="008461D2"/>
    <w:rsid w:val="00863DE6"/>
    <w:rsid w:val="00877048"/>
    <w:rsid w:val="008A2D9E"/>
    <w:rsid w:val="008B103D"/>
    <w:rsid w:val="008B79C8"/>
    <w:rsid w:val="008E0477"/>
    <w:rsid w:val="00902D5A"/>
    <w:rsid w:val="009147EC"/>
    <w:rsid w:val="009327C6"/>
    <w:rsid w:val="0093326D"/>
    <w:rsid w:val="009429EB"/>
    <w:rsid w:val="0096070E"/>
    <w:rsid w:val="009F57DE"/>
    <w:rsid w:val="00A35DD7"/>
    <w:rsid w:val="00AA45CC"/>
    <w:rsid w:val="00AC3090"/>
    <w:rsid w:val="00AC32EB"/>
    <w:rsid w:val="00AC4BEE"/>
    <w:rsid w:val="00AD1890"/>
    <w:rsid w:val="00AF6481"/>
    <w:rsid w:val="00B14E2C"/>
    <w:rsid w:val="00B325C3"/>
    <w:rsid w:val="00B854A5"/>
    <w:rsid w:val="00BE6DCB"/>
    <w:rsid w:val="00C235AF"/>
    <w:rsid w:val="00C264B1"/>
    <w:rsid w:val="00C30EEA"/>
    <w:rsid w:val="00C37C0E"/>
    <w:rsid w:val="00C71AE5"/>
    <w:rsid w:val="00C72686"/>
    <w:rsid w:val="00C72795"/>
    <w:rsid w:val="00C774C6"/>
    <w:rsid w:val="00C77814"/>
    <w:rsid w:val="00CA0E5F"/>
    <w:rsid w:val="00CA157F"/>
    <w:rsid w:val="00CB5093"/>
    <w:rsid w:val="00CF0DE3"/>
    <w:rsid w:val="00D2054E"/>
    <w:rsid w:val="00D55758"/>
    <w:rsid w:val="00D60DD5"/>
    <w:rsid w:val="00D657D9"/>
    <w:rsid w:val="00D80383"/>
    <w:rsid w:val="00D80768"/>
    <w:rsid w:val="00D95E81"/>
    <w:rsid w:val="00DC2140"/>
    <w:rsid w:val="00DC29FE"/>
    <w:rsid w:val="00DC35FE"/>
    <w:rsid w:val="00DD7841"/>
    <w:rsid w:val="00DE4AAA"/>
    <w:rsid w:val="00DF34C6"/>
    <w:rsid w:val="00E164C3"/>
    <w:rsid w:val="00E22777"/>
    <w:rsid w:val="00E42F91"/>
    <w:rsid w:val="00E52EF7"/>
    <w:rsid w:val="00E644E0"/>
    <w:rsid w:val="00EC5402"/>
    <w:rsid w:val="00EE0946"/>
    <w:rsid w:val="00EF68F3"/>
    <w:rsid w:val="00F20E02"/>
    <w:rsid w:val="00F373C9"/>
    <w:rsid w:val="00F82B64"/>
    <w:rsid w:val="00FA23C0"/>
    <w:rsid w:val="00FB6F05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2630"/>
  <w15:docId w15:val="{DDADF479-94DA-472B-A33C-B57C118A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52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E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770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70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B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2024-03-04T06:28:00Z</cp:lastPrinted>
  <dcterms:created xsi:type="dcterms:W3CDTF">2024-09-03T07:51:00Z</dcterms:created>
  <dcterms:modified xsi:type="dcterms:W3CDTF">2024-09-03T08:19:00Z</dcterms:modified>
</cp:coreProperties>
</file>